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674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Yinbei Zhu</w:t>
      </w:r>
    </w:p>
    <w:p>
      <w:pPr>
        <w:spacing w:before="0" w:after="0" w:line="240"/>
        <w:ind w:right="674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(604)704-7611 -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yinbei.zhu@hotmail.de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674" w:left="420" w:hanging="4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Profile</w:t>
      </w:r>
    </w:p>
    <w:p>
      <w:pPr>
        <w:numPr>
          <w:ilvl w:val="0"/>
          <w:numId w:val="4"/>
        </w:numPr>
        <w:spacing w:before="0" w:after="0" w:line="240"/>
        <w:ind w:right="675" w:left="357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Enthusiastic, collaborates and communicates well with others to generate and execute ideas</w:t>
      </w:r>
    </w:p>
    <w:p>
      <w:pPr>
        <w:numPr>
          <w:ilvl w:val="0"/>
          <w:numId w:val="4"/>
        </w:numPr>
        <w:spacing w:before="0" w:after="0" w:line="240"/>
        <w:ind w:right="675" w:left="357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Works fast and efficiently at a high quality while taking feedback and critiques adjusting the changes accordingly </w:t>
      </w:r>
    </w:p>
    <w:p>
      <w:pPr>
        <w:numPr>
          <w:ilvl w:val="0"/>
          <w:numId w:val="4"/>
        </w:numPr>
        <w:spacing w:before="0" w:after="0" w:line="240"/>
        <w:ind w:right="675" w:left="357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able  to work under pressure and tight deadlines</w:t>
      </w:r>
    </w:p>
    <w:p>
      <w:pPr>
        <w:numPr>
          <w:ilvl w:val="0"/>
          <w:numId w:val="4"/>
        </w:numPr>
        <w:spacing w:before="0" w:after="0" w:line="240"/>
        <w:ind w:right="675" w:left="357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Versatile in  traditional drawings as well as digital designs</w:t>
      </w:r>
    </w:p>
    <w:p>
      <w:pPr>
        <w:numPr>
          <w:ilvl w:val="0"/>
          <w:numId w:val="4"/>
        </w:numPr>
        <w:spacing w:before="0" w:after="0" w:line="240"/>
        <w:ind w:right="675" w:left="357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fluent in English and Mandarin, a small amount in German </w:t>
      </w:r>
    </w:p>
    <w:p>
      <w:pPr>
        <w:spacing w:before="0" w:after="0" w:line="240"/>
        <w:ind w:right="675" w:left="0" w:firstLine="0"/>
        <w:jc w:val="left"/>
        <w:rPr>
          <w:rFonts w:ascii="Times New Roman" w:hAnsi="Times New Roman" w:cs="Times New Roman" w:eastAsia="Times New Roman"/>
          <w:color w:val="4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0000"/>
          <w:spacing w:val="0"/>
          <w:position w:val="0"/>
          <w:sz w:val="36"/>
          <w:u w:val="single"/>
          <w:shd w:fill="auto" w:val="clear"/>
        </w:rPr>
        <w:t xml:space="preserve">Skills: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Software skills: 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3D Modeling: </w:t>
        <w:tab/>
        <w:t xml:space="preserve">Zbrush, Maya, 3D Coat, Marvelous Designer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4D Data Capture: Wrap 3D, Wrap 4D, Track, Rush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Photogammetry: RealityCapture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Texturing: </w:t>
        <w:tab/>
        <w:t xml:space="preserve">Substance Painter, Quixel, Photoshop, XNormals, 3D Coat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Rendering:</w:t>
        <w:tab/>
        <w:t xml:space="preserve">V-ray, Mental Ray, Arnold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Game Engine :</w:t>
        <w:tab/>
        <w:t xml:space="preserve">Unreal Engine 4, Stingray 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Pipeline :</w:t>
        <w:tab/>
        <w:t xml:space="preserve">Shotgun, Perforce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Simulation:</w:t>
        <w:tab/>
        <w:t xml:space="preserve">EACloth for Hair sim, Cloth sim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Work Experience: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3D Scan Artist</w:t>
      </w:r>
    </w:p>
    <w:p>
      <w:pPr>
        <w:spacing w:before="0" w:after="0" w:line="240"/>
        <w:ind w:right="674" w:left="0" w:firstLine="45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Playstation November 2022 - April 2024</w:t>
        <w:tab/>
        <w:tab/>
        <w:t xml:space="preserve">(Research and Development, Cancelled Project, MLB24)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Worked on tracking with 4DWrap and Track for facial motion capture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Used RealityCapture to process and calibrate facial image data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Research and develop 4DWrap pipeline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Problem solving, testing and improving current pipeline with new features and updates 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Training and providing support for new artists learning pipeline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Writing and updating documentation for Pipeline changes</w:t>
      </w:r>
    </w:p>
    <w:p>
      <w:pPr>
        <w:numPr>
          <w:ilvl w:val="0"/>
          <w:numId w:val="10"/>
        </w:numPr>
        <w:spacing w:before="0" w:after="0" w:line="240"/>
        <w:ind w:right="674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Testing and providing feedback for improving inhouse tools 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Facial Blendshape Artist</w:t>
      </w:r>
    </w:p>
    <w:p>
      <w:pPr>
        <w:spacing w:before="0" w:after="0" w:line="360"/>
        <w:ind w:right="676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Scanline VFX September 2021 - November 2022</w:t>
        <w:tab/>
        <w:t xml:space="preserve">(Black Adam, The Meg 2, Flash, Yu Yu Hakusho, The Gray Man)</w:t>
      </w:r>
    </w:p>
    <w:p>
      <w:pPr>
        <w:numPr>
          <w:ilvl w:val="0"/>
          <w:numId w:val="13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Worked on FACS/blendshapes for Digital Doubles and Characters</w:t>
      </w:r>
    </w:p>
    <w:p>
      <w:pPr>
        <w:numPr>
          <w:ilvl w:val="0"/>
          <w:numId w:val="13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Worked on tracking with 4DWrap and Track for facial motion capture</w:t>
      </w:r>
    </w:p>
    <w:p>
      <w:pPr>
        <w:numPr>
          <w:ilvl w:val="0"/>
          <w:numId w:val="13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Worked with rigging with Ziva muscle system to adjust and sculpt on  humanoid characters and monsters </w:t>
      </w:r>
    </w:p>
    <w:p>
      <w:pPr>
        <w:numPr>
          <w:ilvl w:val="0"/>
          <w:numId w:val="13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Sculpted muscle, bone and wrinkle details/blendshapes for lookdev</w:t>
      </w:r>
    </w:p>
    <w:p>
      <w:pPr>
        <w:numPr>
          <w:ilvl w:val="0"/>
          <w:numId w:val="13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Adjusted models and depending on art direction feedback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3D Artist</w:t>
      </w:r>
    </w:p>
    <w:p>
      <w:pPr>
        <w:spacing w:before="0" w:after="0" w:line="360"/>
        <w:ind w:right="67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Beamdog March 2020 - July 2021</w:t>
        <w:tab/>
        <w:t xml:space="preserve">     </w:t>
        <w:tab/>
        <w:tab/>
        <w:t xml:space="preserve">           </w:t>
        <w:tab/>
        <w:tab/>
        <w:t xml:space="preserve">(MythForce)</w:t>
      </w:r>
    </w:p>
    <w:p>
      <w:pPr>
        <w:numPr>
          <w:ilvl w:val="0"/>
          <w:numId w:val="16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Helped research and develop unique stylized character pipeline</w:t>
      </w:r>
    </w:p>
    <w:p>
      <w:pPr>
        <w:numPr>
          <w:ilvl w:val="0"/>
          <w:numId w:val="16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Sculpted, textured from start to finish props, characters and monsters</w:t>
      </w:r>
    </w:p>
    <w:p>
      <w:pPr>
        <w:numPr>
          <w:ilvl w:val="0"/>
          <w:numId w:val="16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Learned some environment pipeline in-order to help out with environment team</w:t>
      </w:r>
    </w:p>
    <w:p>
      <w:pPr>
        <w:numPr>
          <w:ilvl w:val="0"/>
          <w:numId w:val="16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Adjusted models and concept depending on art direction feedback</w:t>
      </w:r>
    </w:p>
    <w:p>
      <w:pPr>
        <w:numPr>
          <w:ilvl w:val="0"/>
          <w:numId w:val="16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Optimized and adjusted models and textures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Character Artist</w:t>
      </w:r>
    </w:p>
    <w:p>
      <w:pPr>
        <w:spacing w:before="0" w:after="0" w:line="360"/>
        <w:ind w:right="67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Artworks at Electronic Arts January 2018 - December 2018</w:t>
        <w:tab/>
        <w:t xml:space="preserve">     (FIFA 19, FIFA 20)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Learned Marvelous Designer and helped develop new wardrobe pipeline 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Used the in-house cloth to create simulation for clothes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Cleaned up scanned reference data and resculpted fine details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Modelled base head geo to fit likeness of head, created hair card geo in the hairstyle referenced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Created and touched up textures maps for the head and hair geo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Used the in-house cloth to create simulation for hair cards</w:t>
      </w:r>
    </w:p>
    <w:p>
      <w:pPr>
        <w:numPr>
          <w:ilvl w:val="0"/>
          <w:numId w:val="19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Problem solved and fixed bugs that have been reported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Character Artist</w:t>
      </w:r>
    </w:p>
    <w:p>
      <w:pPr>
        <w:spacing w:before="0" w:after="0" w:line="360"/>
        <w:ind w:right="72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Artworks at Electronic Arts January 2017 - August 2017 </w:t>
        <w:tab/>
        <w:tab/>
        <w:t xml:space="preserve">(FIFA 18)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Cleaned up scanned reference data and resculpted fine details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Sculpted head likeness both with and without scanned references 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Modelled base head geo to fit likeness of head, created hair card geo in the hairstyle referenced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Created and touched up textures maps for the head and hair geo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Used the in-house cloth to create simulation for hair cards</w:t>
      </w:r>
    </w:p>
    <w:p>
      <w:pPr>
        <w:numPr>
          <w:ilvl w:val="0"/>
          <w:numId w:val="22"/>
        </w:numPr>
        <w:spacing w:before="0" w:after="0" w:line="240"/>
        <w:ind w:right="674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Problem solved and fixed bugs that have been reported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Game  Art and Design Diploma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September  2015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September 2016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Vancouver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of  Media Arts (VanArts)</w:t>
        <w:tab/>
        <w:tab/>
        <w:tab/>
        <w:tab/>
        <w:t xml:space="preserve">Vancouver, BC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Ontario Secondary School Diploma</w:t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2014</w:t>
      </w: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Harbord Collegiate Institute </w:t>
        <w:tab/>
        <w:tab/>
        <w:tab/>
        <w:tab/>
        <w:tab/>
        <w:tab/>
        <w:t xml:space="preserve">  Toronto,ON</w:t>
      </w:r>
    </w:p>
    <w:p>
      <w:pPr>
        <w:spacing w:before="0" w:after="0" w:line="240"/>
        <w:ind w:right="67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7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References: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Available upon request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10">
    <w:abstractNumId w:val="24"/>
  </w:num>
  <w:num w:numId="13">
    <w:abstractNumId w:val="18"/>
  </w:num>
  <w:num w:numId="16">
    <w:abstractNumId w:val="12"/>
  </w:num>
  <w:num w:numId="19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yinbei.zhu@hotmail.d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